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7E" w:rsidRPr="00F86DD3" w:rsidRDefault="002A407E" w:rsidP="002A407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</w:rPr>
        <w:t>ANEXO II</w:t>
      </w:r>
    </w:p>
    <w:p w:rsidR="002A407E" w:rsidRPr="00F86DD3" w:rsidRDefault="002A407E" w:rsidP="002A407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</w:rPr>
        <w:t>FORMULÁRIO DE INSCRIÇÃO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1. DADOS DO PROPONENTE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Proponente é pessoa física ou pessoa jurídica?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  ) Pessoa Física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  ) Pessoa Jurídica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PARA PESSOA FÍSICA: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Nome Completo: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Nome artístico ou nome social (se houver):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CPF: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RG: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Data de nascimento: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E-mail: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Telefone: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Endereço completo: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CEP: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Cidade: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Estado: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Você reside em quais dessas áreas?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Zona urbana central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Zona urbana periférica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Zona rural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Área de vulnerabilidade social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Unidades habitacionais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Territórios indígenas (demarcados ou em processo de demarcação)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Comunidades quilombolas (terra titulada ou em processo de titulação, com registro na Fundação Palmares)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Áreas atingidas por barragem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Território de povos e comunidades tradicionais (ribeirinhos, </w:t>
      </w:r>
      <w:proofErr w:type="spell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louceiros</w:t>
      </w:r>
      <w:proofErr w:type="spell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cipozeiro</w:t>
      </w:r>
      <w:proofErr w:type="spell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, pequizeiros, </w:t>
      </w:r>
      <w:proofErr w:type="spell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vazanteiros</w:t>
      </w:r>
      <w:proofErr w:type="spell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, povos do mar etc.).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lastRenderedPageBreak/>
        <w:t>Pertence a alguma comunidade tradicional?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Não pertenço a comunidade tradicional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Comunidades Extrativistas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Comunidades Ribeirinhas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Comunidades Rurais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Indígenas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Povos Ciganos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Pescadores(as) Artesanais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Povos de Terreiro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Quilombolas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Outra comunidade tradicional</w:t>
      </w:r>
    </w:p>
    <w:p w:rsidR="002A407E" w:rsidRPr="00F410E7" w:rsidRDefault="002A407E" w:rsidP="002A4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0E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Gênero: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Mulher </w:t>
      </w:r>
      <w:proofErr w:type="spell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cisgênero</w:t>
      </w:r>
      <w:proofErr w:type="spellEnd"/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Homem </w:t>
      </w:r>
      <w:proofErr w:type="spell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cisgênero</w:t>
      </w:r>
      <w:proofErr w:type="spellEnd"/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Mulher </w:t>
      </w:r>
      <w:proofErr w:type="spell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Transgênero</w:t>
      </w:r>
      <w:proofErr w:type="spellEnd"/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Homem </w:t>
      </w:r>
      <w:proofErr w:type="spell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Transgênero</w:t>
      </w:r>
      <w:proofErr w:type="spellEnd"/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Pessoa Não Binária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Não informar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Raça, cor ou etnia: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Branca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Preta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Parda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Indígena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Amarela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Você é uma Pessoa com Deficiência - PCD?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  ) Sim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  ) Não</w:t>
      </w:r>
    </w:p>
    <w:p w:rsidR="002A407E" w:rsidRPr="00F410E7" w:rsidRDefault="002A407E" w:rsidP="002A4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0E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Caso tenha marcado "sim", qual tipo de deficiência?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Auditiva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Física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Intelectual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Múltipla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Visual</w:t>
      </w:r>
    </w:p>
    <w:p w:rsidR="002A407E" w:rsidRPr="00F410E7" w:rsidRDefault="002A407E" w:rsidP="002A4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0E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Qual o seu grau de escolaridade?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Não tenho Educação Formal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Ensino Fundamental Incompleto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Ensino Fundamental Completo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Ensino Médio Incompleto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Ensino Médio Completo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Curso Técnico Completo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Ensino Superior Incompleto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Ensino Superior Completo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Pós Graduação Completo</w:t>
      </w:r>
    </w:p>
    <w:p w:rsidR="002A407E" w:rsidRPr="00F410E7" w:rsidRDefault="002A407E" w:rsidP="002A4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0E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Qual a sua renda mensal fixa individual (média mensal bruta aproximada) nos últimos </w:t>
      </w:r>
      <w:proofErr w:type="gramStart"/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3</w:t>
      </w:r>
      <w:proofErr w:type="gramEnd"/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meses?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(Calcule fazendo uma média das suas remunerações nos últimos </w:t>
      </w: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3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meses. Em 2023, o salário mínimo foi fixado em R$ 1.320,00.)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Nenhuma renda.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Até 1 salário mínimo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De 1 a 3 salários mínimos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De 3 a 5 salários mínimos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De 5 a 8 salários mínimos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De 8 a 10 salários mínimos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Acima de 10 salários mínimos</w:t>
      </w:r>
    </w:p>
    <w:p w:rsidR="002A407E" w:rsidRPr="00F410E7" w:rsidRDefault="002A407E" w:rsidP="002A4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0E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Você é beneficiário de algum programa social?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Não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Bolsa família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Benefício de Prestação Continuada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Programa de Erradicação do Trabalho Infantil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Garantia-Safra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Seguro-Defeso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Outro</w:t>
      </w:r>
    </w:p>
    <w:p w:rsidR="002A407E" w:rsidRPr="00F410E7" w:rsidRDefault="002A407E" w:rsidP="002A4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0E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Vai concorrer às </w:t>
      </w:r>
      <w:proofErr w:type="gramStart"/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cotas ?</w:t>
      </w:r>
      <w:proofErr w:type="gramEnd"/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 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Sim               (    ) Não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Se sim. Qual?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 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Pessoa negra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  ) Pessoa indígena</w:t>
      </w:r>
    </w:p>
    <w:p w:rsidR="002A407E" w:rsidRPr="00F410E7" w:rsidRDefault="002A407E" w:rsidP="002A4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0E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Qual a sua principal função/profissão no campo artístico e cultural?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 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Artista, Artesão(a), Brincante, Criador(a) e afins.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 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Instrutor(a), </w:t>
      </w:r>
      <w:proofErr w:type="spell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oficineiro</w:t>
      </w:r>
      <w:proofErr w:type="spell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(a), educador(a) artístico(a)-cultural e afins.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 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Curador(a), Programador(a) e afins.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 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Produtor(a)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 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Gestor(a)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 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Técnico(a)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 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Consultor(a), Pesquisador(a) e afins.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 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)________________________________________________Outro(a)s</w:t>
      </w:r>
    </w:p>
    <w:p w:rsidR="002A407E" w:rsidRPr="00F410E7" w:rsidRDefault="002A407E" w:rsidP="002A4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0E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Você está representando um coletivo (sem CNPJ)?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Não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Sim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Caso tenha respondido "sim":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Nome do coletivo: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Ano de Criação: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Quantas pessoas fazem parte do coletivo?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Nome completo e CPF das pessoas que compõem o coletivo:</w:t>
      </w:r>
    </w:p>
    <w:p w:rsidR="002A407E" w:rsidRPr="00F410E7" w:rsidRDefault="002A407E" w:rsidP="002A4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0E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PARA PESSOA JURÍDICA: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Razão Social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Nome fantasia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CNPJ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Endereço da sede: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Cidade: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Estado: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Número de representantes legais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Nome do representante legal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CPF do representante legal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E-mail do representante legal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Telefone do representante legal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Gênero do representante legal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Mulher </w:t>
      </w:r>
      <w:proofErr w:type="spell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cisgênero</w:t>
      </w:r>
      <w:proofErr w:type="spellEnd"/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Homem </w:t>
      </w:r>
      <w:proofErr w:type="spell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cisgênero</w:t>
      </w:r>
      <w:proofErr w:type="spellEnd"/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Mulher </w:t>
      </w:r>
      <w:proofErr w:type="spell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Transgênero</w:t>
      </w:r>
      <w:proofErr w:type="spellEnd"/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Homem </w:t>
      </w:r>
      <w:proofErr w:type="spell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Transgênero</w:t>
      </w:r>
      <w:proofErr w:type="spellEnd"/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Não </w:t>
      </w:r>
      <w:proofErr w:type="spell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BináriaBinárie</w:t>
      </w:r>
      <w:proofErr w:type="spellEnd"/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Não informar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Raça/cor/etnia do representante legal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Branca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Preta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Parda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 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Amarela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Indígena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Representante legal é pessoa com deficiência - PCD?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  ) Sim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  ) Não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lastRenderedPageBreak/>
        <w:t>Caso tenha marcado "sim" qual o tipo de deficiência?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Auditiva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Física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Intelectual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Múltipla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Visual</w:t>
      </w:r>
    </w:p>
    <w:p w:rsidR="002A407E" w:rsidRPr="00F410E7" w:rsidRDefault="002A407E" w:rsidP="002A4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0E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Escolaridade do representante legal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Não tenho Educação Formal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Ensino Fundamental Incompleto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Ensino Fundamental Completo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Ensino Médio Incompleto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Ensino Médio Completo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Curso Técnico completo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Ensino Superior Incompleto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Ensino Superior Completo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Pós Graduação completo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2. DADOS DO PROJETO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Nome do Projeto: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Escolha a categoria a que vai concorrer: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Quais atividades e/ou produtos estão previstos no seu projeto? Por favor, quantifique.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Bolsa de estudos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Bolsa para desenvolvimento de processos criativos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Campanha de comunicação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Capacitação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Catálogo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Cine-clube</w:t>
      </w:r>
      <w:proofErr w:type="spellEnd"/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Concerto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Cortejo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Curso livre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Curso regular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Desfile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Documentário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Ebook</w:t>
      </w:r>
      <w:proofErr w:type="spellEnd"/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Encontro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Espetáculo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Evento cultural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Evento institucional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Exibição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Exposição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Feira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Festival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Filme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Fomento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Fotografia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Intercâmbio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Jogo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Live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Livro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Mostra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Música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Espetáculo Musical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Obra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Oficina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Palestra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Performance</w:t>
      </w:r>
      <w:proofErr w:type="gramEnd"/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Pesquisa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Podcast</w:t>
      </w:r>
      <w:proofErr w:type="spellEnd"/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Premiação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Produção audiovisual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Produção de arte digital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Produção de publicações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Produção musical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Produção radiofônica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Produtos artesanais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Programa de rádio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Projeto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Publicação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Reforma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Relatório de pesquisa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Residência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Restauro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Roda de samba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Roteiro cinematográfico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Seminário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Site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Single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Texto teatral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Tombamento, Registro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Vídeo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Visita espontânea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Visita mediada programada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Visita programada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Vivência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br/>
        <w:t>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Quai</w:t>
      </w:r>
      <w:proofErr w:type="spellEnd"/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são as principais áreas de atuação do projeto?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(Marque entre </w:t>
      </w: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1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e 3 principais áreas da cultura que seu projeto alcança:)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Arte de rua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Arte digital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Arte e Cultura Digital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Artes visuais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Artesanato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Audiovisual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Cenografia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Cinema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Circo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Comunicação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Cultura Afro-brasileira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Cultura Alimentar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Cultura Cigana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Cultura DEF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Cultura Digital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Cultura Estrangeira (imigrantes)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Cultura Indígena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Cultura LGBTQIAP+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Cultura Negra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Cultura Popular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Cultura Quilombola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Cultura Tradicional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Dança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Design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Direito Autoral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Economia Criativa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Figurino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Filosofia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Fotografia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Gastronomia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Gestão Cultural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História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Humor e Comédia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Jogos Eletrônicos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Jornalismo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Leitura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Literatura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Livro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Meio ambiente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Memória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Moda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Museu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Música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Patrimônio Imaterial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Patrimônio Material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Performance</w:t>
      </w:r>
      <w:proofErr w:type="gramEnd"/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Pesquisa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Povos Tradicionais de Matriz Africana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Produção Cultural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Rádio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Sonorização e iluminação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Teatro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Televisão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Descrição do projeto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</w:t>
      </w: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)</w:t>
      </w:r>
      <w:proofErr w:type="gramEnd"/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Objetivos do projeto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(Neste campo, você deve propor objetivos para o seu projeto, ou seja, deve informar o que você pretende alcançar com a realização do projeto. É importante que você seja breve e proponha entre três a cinco objetivos.</w:t>
      </w: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)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br/>
        <w:t>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Metas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(Neste espaço, é necessário detalhar os objetivos em pequenas ações e/ou resultados que sejam quantificáveis. Por exemplo: Realização de 02 oficinas de artes circenses; Confecção de 80 figurinos; 120 pessoas idosas beneficiadas.</w:t>
      </w: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)</w:t>
      </w:r>
      <w:proofErr w:type="gramEnd"/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Perfil do público a ser atingido pelo projeto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</w:t>
      </w: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)</w:t>
      </w:r>
      <w:proofErr w:type="gramEnd"/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Sua ação cultural é voltada prioritariamente para algum destes perfis de público?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Pessoas vítimas de violência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Pessoas em situação de pobreza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Pessoas em situação de rua (moradores de rua)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Pessoas em situação de restrição e privação de liberdade (população carcerária)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Pessoas com deficiência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Pessoas em sofrimento físico e/ou psíquico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Mulheres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Gays, lésbicas, bissexuais, travestis, </w:t>
      </w:r>
      <w:proofErr w:type="spell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transgêneros</w:t>
      </w:r>
      <w:proofErr w:type="spell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e </w:t>
      </w: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transexuais</w:t>
      </w:r>
      <w:proofErr w:type="gramEnd"/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Povos e comunidades tradicionais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Negros e/ou negras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Ciganos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Indígenas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Não é voltada especificamente para um perfil, é aberta para </w:t>
      </w: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todos</w:t>
      </w:r>
      <w:proofErr w:type="gramEnd"/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Outros</w:t>
      </w:r>
    </w:p>
    <w:p w:rsidR="002A407E" w:rsidRPr="00F410E7" w:rsidRDefault="002A407E" w:rsidP="002A4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0E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Medidas de acessibilidade empregadas no projeto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(Marque quais medidas de acessibilidade serão implementadas ou estarão disponíveis para a participação de Pessoas com deficiência - </w:t>
      </w:r>
      <w:proofErr w:type="spell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PCD´s</w:t>
      </w:r>
      <w:proofErr w:type="spell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, tais como, intérprete de libras, </w:t>
      </w:r>
      <w:proofErr w:type="spell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audiodescrição</w:t>
      </w:r>
      <w:proofErr w:type="spell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, entre outras medidas de acessibilidade a pessoas com deficiência, idosos e mobilidade reduzida, conforme Instrução Normativa nº </w:t>
      </w:r>
      <w:proofErr w:type="spell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xxxx</w:t>
      </w:r>
      <w:proofErr w:type="spell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)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A407E" w:rsidRPr="00F410E7" w:rsidRDefault="002A407E" w:rsidP="002A4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0E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Acessibilidade arquitetônica: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rotas acessíveis, com espaço de manobra para cadeira de rodas;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piso tátil;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rampas;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elevadores adequados para pessoas com deficiência;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corrimãos e guarda-corpos;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banheiros femininos e masculinos adaptados para pessoas com deficiência;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vagas de estacionamento para pessoas com deficiência;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assentos para pessoas obesas;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iluminação adequada;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( 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) Outra ___________________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Acessibilidade comunicacional: 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a Língua Brasileira de Sinais - Libras;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o sistema Braille;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o sistema de sinalização ou comunicação tátil;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a </w:t>
      </w:r>
      <w:proofErr w:type="spell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audiodescrição</w:t>
      </w:r>
      <w:proofErr w:type="spell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;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as legendas; 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a linguagem simples;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textos adaptados para leitores de tela; e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Outra ______________________________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Acessibilidade atitudinal: 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capacitação de equipes atuantes nos projetos culturais;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( 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) contratação de profissionais com deficiência e profissionais especializados em acessibilidade cultural;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formação e sensibilização de agentes culturais, público e todos os envolvidos na cadeia produtiva cultural; e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outras medidas que visem a eliminação de atitudes </w:t>
      </w:r>
      <w:proofErr w:type="spell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capacitistas</w:t>
      </w:r>
      <w:proofErr w:type="spell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.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Informe como essas medidas de acessibilidade serão </w:t>
      </w:r>
      <w:proofErr w:type="gramStart"/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implementadas</w:t>
      </w:r>
      <w:proofErr w:type="gramEnd"/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ou disponibilizadas de acordo com o projeto proposto.</w:t>
      </w:r>
    </w:p>
    <w:p w:rsidR="002A407E" w:rsidRPr="00F410E7" w:rsidRDefault="002A407E" w:rsidP="002A4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0E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Local onde o projeto será executado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Informe os espaços culturais e outros ambientes onde a sua proposta será realizada. É importante informar também os municípios e Estados onde ela será realizada.</w:t>
      </w:r>
    </w:p>
    <w:p w:rsidR="002A407E" w:rsidRPr="00F410E7" w:rsidRDefault="002A407E" w:rsidP="002A4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0E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Previsão do período de execução do projeto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Data de início: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Data final: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Equipe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Informe quais são os profissionais que atuarão no projeto, conforme quadro a seguir: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36"/>
      </w:tblGrid>
      <w:tr w:rsidR="002A407E" w:rsidRPr="00F410E7" w:rsidTr="00917A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07E" w:rsidRPr="00F410E7" w:rsidRDefault="002A407E" w:rsidP="00917AB6">
            <w:pPr>
              <w:spacing w:before="120" w:after="120" w:line="240" w:lineRule="auto"/>
              <w:ind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103"/>
              <w:gridCol w:w="1730"/>
              <w:gridCol w:w="1117"/>
              <w:gridCol w:w="1239"/>
              <w:gridCol w:w="1453"/>
              <w:gridCol w:w="1786"/>
            </w:tblGrid>
            <w:tr w:rsidR="002A407E" w:rsidRPr="00F410E7" w:rsidTr="00917AB6">
              <w:trPr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407E" w:rsidRPr="00F410E7" w:rsidRDefault="002A407E" w:rsidP="00917AB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 w:rsidRPr="00F410E7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</w:rPr>
                    <w:t>Nome do profissional/empresa</w:t>
                  </w: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407E" w:rsidRPr="00F410E7" w:rsidRDefault="002A407E" w:rsidP="00917AB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 w:rsidRPr="00F410E7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</w:rPr>
                    <w:t>Função no projeto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407E" w:rsidRPr="00F410E7" w:rsidRDefault="002A407E" w:rsidP="00917AB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 w:rsidRPr="00F410E7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407E" w:rsidRPr="00F410E7" w:rsidRDefault="002A407E" w:rsidP="00917AB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 w:rsidRPr="00F410E7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</w:rPr>
                    <w:t>Pessoa negra?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407E" w:rsidRPr="00F410E7" w:rsidRDefault="002A407E" w:rsidP="00917AB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 w:rsidRPr="00F410E7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</w:rPr>
                    <w:t xml:space="preserve">Pessoa </w:t>
                  </w:r>
                  <w:proofErr w:type="spellStart"/>
                  <w:r w:rsidRPr="00F410E7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</w:rPr>
                    <w:t>índigena</w:t>
                  </w:r>
                  <w:proofErr w:type="spellEnd"/>
                  <w:r w:rsidRPr="00F410E7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407E" w:rsidRPr="00F410E7" w:rsidRDefault="002A407E" w:rsidP="00917AB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 w:rsidRPr="00F410E7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</w:rPr>
                    <w:t>Pessoa com deficiência?</w:t>
                  </w:r>
                </w:p>
              </w:tc>
              <w:tc>
                <w:tcPr>
                  <w:tcW w:w="2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407E" w:rsidRPr="00F410E7" w:rsidRDefault="002A407E" w:rsidP="00917AB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 w:rsidRPr="00F410E7">
                    <w:rPr>
                      <w:rFonts w:ascii="Calibri" w:eastAsia="Times New Roman" w:hAnsi="Calibri" w:cs="Calibri"/>
                      <w:color w:val="FF0000"/>
                      <w:sz w:val="24"/>
                      <w:szCs w:val="24"/>
                    </w:rPr>
                    <w:t>[INSERIR MAIS COLUNAS, SE NECESSÁRIO</w:t>
                  </w:r>
                  <w:proofErr w:type="gramStart"/>
                  <w:r w:rsidRPr="00F410E7">
                    <w:rPr>
                      <w:rFonts w:ascii="Calibri" w:eastAsia="Times New Roman" w:hAnsi="Calibri" w:cs="Calibri"/>
                      <w:color w:val="FF0000"/>
                      <w:sz w:val="24"/>
                      <w:szCs w:val="24"/>
                    </w:rPr>
                    <w:t>]</w:t>
                  </w:r>
                  <w:proofErr w:type="gramEnd"/>
                </w:p>
              </w:tc>
            </w:tr>
            <w:tr w:rsidR="002A407E" w:rsidRPr="00F410E7" w:rsidTr="00917AB6">
              <w:trPr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407E" w:rsidRPr="00F410E7" w:rsidRDefault="002A407E" w:rsidP="00917AB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 w:rsidRPr="00F410E7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lastRenderedPageBreak/>
                    <w:t>Ex.: João Silva</w:t>
                  </w: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407E" w:rsidRPr="00F410E7" w:rsidRDefault="002A407E" w:rsidP="00917AB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 w:rsidRPr="00F410E7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Cineasta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407E" w:rsidRPr="00F410E7" w:rsidRDefault="002A407E" w:rsidP="00917AB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 w:rsidRPr="00F410E7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123456789101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407E" w:rsidRPr="00F410E7" w:rsidRDefault="002A407E" w:rsidP="00917AB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 w:rsidRPr="00F410E7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407E" w:rsidRPr="00F410E7" w:rsidRDefault="002A407E" w:rsidP="00917AB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 w:rsidRPr="00F410E7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407E" w:rsidRPr="00F410E7" w:rsidRDefault="002A407E" w:rsidP="00917AB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 w:rsidRPr="00F410E7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2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407E" w:rsidRPr="00F410E7" w:rsidRDefault="002A407E" w:rsidP="00917AB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 w:rsidRPr="00F410E7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A407E" w:rsidRPr="00F410E7" w:rsidRDefault="002A407E" w:rsidP="00917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Cronograma de Execução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Descreva os passos a serem seguidos para execução do projeto.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1333"/>
        <w:gridCol w:w="2506"/>
        <w:gridCol w:w="1429"/>
        <w:gridCol w:w="1429"/>
        <w:gridCol w:w="2485"/>
      </w:tblGrid>
      <w:tr w:rsidR="002A407E" w:rsidRPr="00F410E7" w:rsidTr="00917A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407E" w:rsidRPr="00F410E7" w:rsidRDefault="002A407E" w:rsidP="00917AB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10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Atividade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407E" w:rsidRPr="00F410E7" w:rsidRDefault="002A407E" w:rsidP="00917AB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10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407E" w:rsidRPr="00F410E7" w:rsidRDefault="002A407E" w:rsidP="00917AB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10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407E" w:rsidRPr="00F410E7" w:rsidRDefault="002A407E" w:rsidP="00917AB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10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407E" w:rsidRPr="00F410E7" w:rsidRDefault="002A407E" w:rsidP="00917AB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10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407E" w:rsidRPr="00F410E7" w:rsidRDefault="002A407E" w:rsidP="00917AB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10E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[INSERIR MAIS COLUNAS, SE NECESSÁRIO</w:t>
            </w:r>
            <w:proofErr w:type="gramStart"/>
            <w:r w:rsidRPr="00F410E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]</w:t>
            </w:r>
            <w:proofErr w:type="gramEnd"/>
          </w:p>
        </w:tc>
      </w:tr>
      <w:tr w:rsidR="002A407E" w:rsidRPr="00F410E7" w:rsidTr="00917A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407E" w:rsidRPr="00F410E7" w:rsidRDefault="002A407E" w:rsidP="00917AB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F410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</w:t>
            </w:r>
            <w:proofErr w:type="spellEnd"/>
            <w:r w:rsidRPr="00F410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 Comunicação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407E" w:rsidRPr="00F410E7" w:rsidRDefault="002A407E" w:rsidP="00917AB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10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Pré-produção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407E" w:rsidRPr="00F410E7" w:rsidRDefault="002A407E" w:rsidP="00917AB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10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Divulgação do projeto nos veículos de imprensa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407E" w:rsidRPr="00F410E7" w:rsidRDefault="002A407E" w:rsidP="00917AB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10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11/10/2023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407E" w:rsidRPr="00F410E7" w:rsidRDefault="002A407E" w:rsidP="00917AB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10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11/11/2023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407E" w:rsidRPr="00F410E7" w:rsidRDefault="002A407E" w:rsidP="00917AB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10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Estratégia de divulgação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Apresente os  meios que serão utilizados para divulgar o projeto. </w:t>
      </w: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ex.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: </w:t>
      </w:r>
      <w:proofErr w:type="spell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impulsionamento</w:t>
      </w:r>
      <w:proofErr w:type="spell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em redes sociais.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Contrapartida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Neste campo, descreva qual contrapartida será realizada, quando será realizada, e onde será realizada.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Projeto possui recursos financeiros de outras fontes? Se sim, quais?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(Informe se o projeto prevê apoios financeiro tais como cobrança de ingressos, patrocínio e/ou outras fontes de financiamento. Caso positivo, informe a previsão de valores e onde serão empregados no projeto.</w:t>
      </w: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)</w:t>
      </w:r>
      <w:proofErr w:type="gramEnd"/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Não, o projeto não possui outras fontes de recursos financeiros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 Apoio financeiro municipal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 Apoio financeiro estadual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 Recursos de Lei de Incentivo Municipal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 Recursos de Lei de Incentivo Estadual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 Recursos de Lei de Incentivo Federal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 Patrocínio privado direto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Patrocínio de instituição internacional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Doações de Pessoas Físicas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 Doações de Empresas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 Cobrança de ingressos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) Outros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Se o projeto tem outras fontes de financiamento, detalhe quais são, o valor do financiamento e onde os recursos serão empregados no projeto.</w:t>
      </w: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O projeto prevê a venda de produtos/ingressos?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(Informe a quantidade dos produtos a </w:t>
      </w: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serem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vendidos, o valor unitário por produto e o valor total a ser arrecadado. Detalhe onde os recursos arrecadados serão aplicados no projeto.)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A407E" w:rsidRPr="00F410E7" w:rsidRDefault="002A407E" w:rsidP="002A407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3. PLANILHA ORÇAMENTÁRIA</w:t>
      </w:r>
    </w:p>
    <w:p w:rsidR="002A407E" w:rsidRPr="00F410E7" w:rsidRDefault="002A407E" w:rsidP="002A407E">
      <w:pPr>
        <w:spacing w:line="241" w:lineRule="auto"/>
        <w:ind w:right="103"/>
        <w:jc w:val="both"/>
        <w:textDirection w:val="btLr"/>
        <w:rPr>
          <w:sz w:val="24"/>
          <w:szCs w:val="24"/>
        </w:rPr>
      </w:pPr>
      <w:r w:rsidRPr="00F410E7">
        <w:rPr>
          <w:sz w:val="24"/>
          <w:szCs w:val="24"/>
        </w:rPr>
        <w:t xml:space="preserve">Preencha a tabela informando todas as despesas indicando as metas/etapas às quais elas estão relacionadas. </w:t>
      </w:r>
    </w:p>
    <w:p w:rsidR="002A407E" w:rsidRPr="00F410E7" w:rsidRDefault="002A407E" w:rsidP="002A407E">
      <w:pPr>
        <w:spacing w:before="115"/>
        <w:ind w:right="108"/>
        <w:jc w:val="both"/>
        <w:textDirection w:val="btLr"/>
        <w:rPr>
          <w:sz w:val="24"/>
          <w:szCs w:val="24"/>
        </w:rPr>
      </w:pPr>
      <w:r w:rsidRPr="00F410E7">
        <w:rPr>
          <w:sz w:val="24"/>
          <w:szCs w:val="24"/>
        </w:rPr>
        <w:t xml:space="preserve">Deve haver a indicação do parâmetro de preço (Ex.: preço estabelecido no SALICNET, </w:t>
      </w:r>
      <w:proofErr w:type="gramStart"/>
      <w:r w:rsidRPr="00F410E7">
        <w:rPr>
          <w:sz w:val="24"/>
          <w:szCs w:val="24"/>
        </w:rPr>
        <w:t>3</w:t>
      </w:r>
      <w:proofErr w:type="gramEnd"/>
      <w:r w:rsidRPr="00F410E7">
        <w:rPr>
          <w:sz w:val="24"/>
          <w:szCs w:val="24"/>
        </w:rPr>
        <w:t xml:space="preserve"> orçamentos, </w:t>
      </w:r>
      <w:proofErr w:type="spellStart"/>
      <w:r w:rsidRPr="00F410E7">
        <w:rPr>
          <w:sz w:val="24"/>
          <w:szCs w:val="24"/>
        </w:rPr>
        <w:t>etc</w:t>
      </w:r>
      <w:proofErr w:type="spellEnd"/>
      <w:r w:rsidRPr="00F410E7">
        <w:rPr>
          <w:sz w:val="24"/>
          <w:szCs w:val="24"/>
        </w:rPr>
        <w:t>)  utilizado com a referência específica do item de despesa, conforme exemplo abaixo.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561"/>
        <w:gridCol w:w="1087"/>
        <w:gridCol w:w="1363"/>
        <w:gridCol w:w="1437"/>
        <w:gridCol w:w="1363"/>
        <w:gridCol w:w="2960"/>
      </w:tblGrid>
      <w:tr w:rsidR="002A407E" w:rsidRPr="00F410E7" w:rsidTr="00917AB6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407E" w:rsidRPr="00F410E7" w:rsidRDefault="002A407E" w:rsidP="0091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Descrição do item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407E" w:rsidRPr="00F410E7" w:rsidRDefault="002A407E" w:rsidP="0091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Justificativa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407E" w:rsidRPr="00F410E7" w:rsidRDefault="002A407E" w:rsidP="0091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407E" w:rsidRPr="00F410E7" w:rsidRDefault="002A407E" w:rsidP="0091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407E" w:rsidRPr="00F410E7" w:rsidRDefault="002A407E" w:rsidP="0091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407E" w:rsidRPr="00F410E7" w:rsidRDefault="002A407E" w:rsidP="0091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Valor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407E" w:rsidRPr="00F410E7" w:rsidRDefault="002A407E" w:rsidP="0091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Referência de preço</w:t>
            </w:r>
          </w:p>
        </w:tc>
      </w:tr>
      <w:tr w:rsidR="002A407E" w:rsidRPr="00F410E7" w:rsidTr="00917AB6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407E" w:rsidRPr="00F410E7" w:rsidRDefault="002A407E" w:rsidP="00917AB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Ex.: Fotógrafo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407E" w:rsidRPr="00F410E7" w:rsidRDefault="002A407E" w:rsidP="0091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Profissional necessário para registro da oficina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407E" w:rsidRPr="00F410E7" w:rsidRDefault="002A407E" w:rsidP="00917AB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407E" w:rsidRPr="00F410E7" w:rsidRDefault="002A407E" w:rsidP="00917AB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407E" w:rsidRPr="00F410E7" w:rsidRDefault="002A407E" w:rsidP="00917AB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10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407E" w:rsidRPr="00F410E7" w:rsidRDefault="002A407E" w:rsidP="00917AB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407E" w:rsidRPr="00F410E7" w:rsidRDefault="002A407E" w:rsidP="0091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10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Salicnet</w:t>
            </w:r>
            <w:proofErr w:type="spellEnd"/>
            <w:r w:rsidRPr="00F410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– Oficina/workshop/seminário Audiovisual – Brasília – Fotografia Artística – Serviço</w:t>
            </w:r>
          </w:p>
        </w:tc>
      </w:tr>
    </w:tbl>
    <w:p w:rsidR="002A407E" w:rsidRPr="00F410E7" w:rsidRDefault="002A407E" w:rsidP="002A4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4. DOCUMENTOS OBRIGATÓRIOS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Encaminhe junto a esse formulário os seguintes documentos: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RG e CPF do proponente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000000"/>
          <w:sz w:val="24"/>
          <w:szCs w:val="24"/>
        </w:rPr>
        <w:t>Currículo do proponente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>Mini currículo</w:t>
      </w:r>
      <w:proofErr w:type="gramEnd"/>
      <w:r w:rsidRPr="00F410E7">
        <w:rPr>
          <w:rFonts w:ascii="Calibri" w:eastAsia="Times New Roman" w:hAnsi="Calibri" w:cs="Calibri"/>
          <w:color w:val="000000"/>
          <w:sz w:val="24"/>
          <w:szCs w:val="24"/>
        </w:rPr>
        <w:t xml:space="preserve"> dos integrantes do projeto</w:t>
      </w:r>
    </w:p>
    <w:p w:rsidR="002A407E" w:rsidRPr="00F410E7" w:rsidRDefault="002A407E" w:rsidP="002A40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410E7">
        <w:rPr>
          <w:rFonts w:ascii="Calibri" w:eastAsia="Times New Roman" w:hAnsi="Calibri" w:cs="Calibri"/>
          <w:color w:val="FF0000"/>
          <w:sz w:val="24"/>
          <w:szCs w:val="24"/>
        </w:rPr>
        <w:t>[OUTROS DOCUMENTOS QUE FOREM OBRIGATÓRIOS DE ACORDO COM AS CATEGORIAS]</w:t>
      </w:r>
    </w:p>
    <w:p w:rsidR="002A407E" w:rsidRPr="00F410E7" w:rsidRDefault="002A407E" w:rsidP="002A407E">
      <w:pPr>
        <w:rPr>
          <w:sz w:val="24"/>
          <w:szCs w:val="24"/>
        </w:rPr>
      </w:pPr>
    </w:p>
    <w:p w:rsidR="007C54A7" w:rsidRPr="00F410E7" w:rsidRDefault="007C54A7" w:rsidP="002A407E">
      <w:pPr>
        <w:rPr>
          <w:sz w:val="24"/>
          <w:szCs w:val="24"/>
        </w:rPr>
      </w:pPr>
      <w:bookmarkStart w:id="0" w:name="_GoBack"/>
      <w:bookmarkEnd w:id="0"/>
    </w:p>
    <w:sectPr w:rsidR="007C54A7" w:rsidRPr="00F410E7" w:rsidSect="007C54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3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85" w:rsidRDefault="00946585" w:rsidP="007C54A7">
      <w:pPr>
        <w:spacing w:after="0" w:line="240" w:lineRule="auto"/>
      </w:pPr>
      <w:r>
        <w:separator/>
      </w:r>
    </w:p>
  </w:endnote>
  <w:endnote w:type="continuationSeparator" w:id="0">
    <w:p w:rsidR="00946585" w:rsidRDefault="00946585" w:rsidP="007C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A7" w:rsidRDefault="007C54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A7" w:rsidRDefault="007C54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A7" w:rsidRDefault="007C54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85" w:rsidRDefault="00946585" w:rsidP="007C54A7">
      <w:pPr>
        <w:spacing w:after="0" w:line="240" w:lineRule="auto"/>
      </w:pPr>
      <w:r>
        <w:separator/>
      </w:r>
    </w:p>
  </w:footnote>
  <w:footnote w:type="continuationSeparator" w:id="0">
    <w:p w:rsidR="00946585" w:rsidRDefault="00946585" w:rsidP="007C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A7" w:rsidRDefault="007C54A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A7" w:rsidRDefault="007C54A7" w:rsidP="007C54A7">
    <w:pPr>
      <w:pStyle w:val="Cabealho"/>
      <w:jc w:val="both"/>
    </w:pPr>
    <w:r>
      <w:rPr>
        <w:noProof/>
      </w:rPr>
      <w:drawing>
        <wp:inline distT="0" distB="0" distL="0" distR="0">
          <wp:extent cx="6887210" cy="975995"/>
          <wp:effectExtent l="19050" t="0" r="8890" b="0"/>
          <wp:docPr id="2" name="Imagem 1" descr="A4_LEI-PAULO-GUSTAVO_RODAPE_to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EI-PAULO-GUSTAVO_RODAPE_top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87210" cy="975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A7" w:rsidRDefault="007C54A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4A7"/>
    <w:rsid w:val="00074A7E"/>
    <w:rsid w:val="000B5EC3"/>
    <w:rsid w:val="00115E0E"/>
    <w:rsid w:val="002A407E"/>
    <w:rsid w:val="002F2D0D"/>
    <w:rsid w:val="002F486B"/>
    <w:rsid w:val="003E78C4"/>
    <w:rsid w:val="00694AE3"/>
    <w:rsid w:val="007A62B5"/>
    <w:rsid w:val="007C54A7"/>
    <w:rsid w:val="00946585"/>
    <w:rsid w:val="00A02A83"/>
    <w:rsid w:val="00B8691D"/>
    <w:rsid w:val="00DB2857"/>
    <w:rsid w:val="00F4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C5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C54A7"/>
  </w:style>
  <w:style w:type="paragraph" w:styleId="Rodap">
    <w:name w:val="footer"/>
    <w:basedOn w:val="Normal"/>
    <w:link w:val="RodapChar"/>
    <w:uiPriority w:val="99"/>
    <w:semiHidden/>
    <w:unhideWhenUsed/>
    <w:rsid w:val="007C5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C54A7"/>
  </w:style>
  <w:style w:type="paragraph" w:styleId="Textodebalo">
    <w:name w:val="Balloon Text"/>
    <w:basedOn w:val="Normal"/>
    <w:link w:val="TextodebaloChar"/>
    <w:uiPriority w:val="99"/>
    <w:semiHidden/>
    <w:unhideWhenUsed/>
    <w:rsid w:val="007C5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4A7"/>
    <w:rPr>
      <w:rFonts w:ascii="Tahoma" w:hAnsi="Tahoma" w:cs="Tahoma"/>
      <w:sz w:val="16"/>
      <w:szCs w:val="16"/>
    </w:rPr>
  </w:style>
  <w:style w:type="paragraph" w:customStyle="1" w:styleId="textocentralizadomaiusculas">
    <w:name w:val="texto_centralizado_maiusculas"/>
    <w:basedOn w:val="Normal"/>
    <w:rsid w:val="00074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74A7E"/>
    <w:rPr>
      <w:b/>
      <w:bCs/>
    </w:rPr>
  </w:style>
  <w:style w:type="paragraph" w:customStyle="1" w:styleId="textojustificado">
    <w:name w:val="texto_justificado"/>
    <w:basedOn w:val="Normal"/>
    <w:rsid w:val="00074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074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74A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C5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C54A7"/>
  </w:style>
  <w:style w:type="paragraph" w:styleId="Rodap">
    <w:name w:val="footer"/>
    <w:basedOn w:val="Normal"/>
    <w:link w:val="RodapChar"/>
    <w:uiPriority w:val="99"/>
    <w:semiHidden/>
    <w:unhideWhenUsed/>
    <w:rsid w:val="007C5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C54A7"/>
  </w:style>
  <w:style w:type="paragraph" w:styleId="Textodebalo">
    <w:name w:val="Balloon Text"/>
    <w:basedOn w:val="Normal"/>
    <w:link w:val="TextodebaloChar"/>
    <w:uiPriority w:val="99"/>
    <w:semiHidden/>
    <w:unhideWhenUsed/>
    <w:rsid w:val="007C5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4A7"/>
    <w:rPr>
      <w:rFonts w:ascii="Tahoma" w:hAnsi="Tahoma" w:cs="Tahoma"/>
      <w:sz w:val="16"/>
      <w:szCs w:val="16"/>
    </w:rPr>
  </w:style>
  <w:style w:type="paragraph" w:customStyle="1" w:styleId="textocentralizadomaiusculas">
    <w:name w:val="texto_centralizado_maiusculas"/>
    <w:basedOn w:val="Normal"/>
    <w:rsid w:val="00074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74A7E"/>
    <w:rPr>
      <w:b/>
      <w:bCs/>
    </w:rPr>
  </w:style>
  <w:style w:type="paragraph" w:customStyle="1" w:styleId="textojustificado">
    <w:name w:val="texto_justificado"/>
    <w:basedOn w:val="Normal"/>
    <w:rsid w:val="00074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074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74A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1972</Words>
  <Characters>10649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Maximiliano Soriani</dc:creator>
  <cp:lastModifiedBy>User</cp:lastModifiedBy>
  <cp:revision>3</cp:revision>
  <cp:lastPrinted>2023-09-19T16:15:00Z</cp:lastPrinted>
  <dcterms:created xsi:type="dcterms:W3CDTF">2023-09-15T15:25:00Z</dcterms:created>
  <dcterms:modified xsi:type="dcterms:W3CDTF">2023-09-19T16:15:00Z</dcterms:modified>
</cp:coreProperties>
</file>